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68A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425" w:rsidRPr="000D092B" w:rsidRDefault="0023442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От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</w:t>
      </w:r>
      <w:r w:rsidR="00234425">
        <w:rPr>
          <w:rFonts w:ascii="Times New Roman" w:hAnsi="Times New Roman" w:cs="Times New Roman"/>
          <w:sz w:val="28"/>
          <w:szCs w:val="28"/>
        </w:rPr>
        <w:t>2</w:t>
      </w:r>
      <w:r w:rsidR="00557577">
        <w:rPr>
          <w:rFonts w:ascii="Times New Roman" w:hAnsi="Times New Roman" w:cs="Times New Roman"/>
          <w:sz w:val="28"/>
          <w:szCs w:val="28"/>
        </w:rPr>
        <w:t>9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  <w:r w:rsidR="00234425">
        <w:rPr>
          <w:rFonts w:ascii="Times New Roman" w:hAnsi="Times New Roman" w:cs="Times New Roman"/>
          <w:sz w:val="28"/>
          <w:szCs w:val="28"/>
        </w:rPr>
        <w:t>12</w:t>
      </w:r>
      <w:r w:rsidR="00850E2B" w:rsidRPr="009D518C">
        <w:rPr>
          <w:rFonts w:ascii="Times New Roman" w:hAnsi="Times New Roman" w:cs="Times New Roman"/>
          <w:sz w:val="28"/>
          <w:szCs w:val="28"/>
        </w:rPr>
        <w:t>.202</w:t>
      </w:r>
      <w:r w:rsidR="00557577">
        <w:rPr>
          <w:rFonts w:ascii="Times New Roman" w:hAnsi="Times New Roman" w:cs="Times New Roman"/>
          <w:sz w:val="28"/>
          <w:szCs w:val="28"/>
        </w:rPr>
        <w:t>3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г. № </w:t>
      </w:r>
      <w:r w:rsidR="00C43F4F">
        <w:rPr>
          <w:rFonts w:ascii="Times New Roman" w:hAnsi="Times New Roman" w:cs="Times New Roman"/>
          <w:sz w:val="28"/>
          <w:szCs w:val="28"/>
        </w:rPr>
        <w:t>2</w:t>
      </w:r>
      <w:r w:rsidR="00557577">
        <w:rPr>
          <w:rFonts w:ascii="Times New Roman" w:hAnsi="Times New Roman" w:cs="Times New Roman"/>
          <w:sz w:val="28"/>
          <w:szCs w:val="28"/>
        </w:rPr>
        <w:t>14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 плане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>ирской области на 1 квартал 202</w:t>
      </w:r>
      <w:r w:rsidR="00557577">
        <w:rPr>
          <w:rFonts w:ascii="Times New Roman" w:hAnsi="Times New Roman" w:cs="Times New Roman"/>
          <w:sz w:val="28"/>
          <w:szCs w:val="28"/>
        </w:rPr>
        <w:t>4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ab/>
        <w:t>В целях координации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>ирской области на 1 квартал 202</w:t>
      </w:r>
      <w:r w:rsidR="00557577">
        <w:rPr>
          <w:rFonts w:ascii="Times New Roman" w:hAnsi="Times New Roman" w:cs="Times New Roman"/>
          <w:sz w:val="28"/>
          <w:szCs w:val="28"/>
        </w:rPr>
        <w:t xml:space="preserve">4 </w:t>
      </w:r>
      <w:r w:rsidRPr="009D518C">
        <w:rPr>
          <w:rFonts w:ascii="Times New Roman" w:hAnsi="Times New Roman" w:cs="Times New Roman"/>
          <w:sz w:val="28"/>
          <w:szCs w:val="28"/>
        </w:rPr>
        <w:t>года,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Утвердить прилагаемый план работы администрации рабочего по</w:t>
      </w:r>
      <w:r w:rsidR="00850E2B" w:rsidRPr="009D518C">
        <w:rPr>
          <w:rFonts w:ascii="Times New Roman" w:hAnsi="Times New Roman" w:cs="Times New Roman"/>
          <w:sz w:val="28"/>
          <w:szCs w:val="28"/>
        </w:rPr>
        <w:t>селка Дорогино на 1 квартал 20</w:t>
      </w:r>
      <w:r w:rsidR="00557577">
        <w:rPr>
          <w:rFonts w:ascii="Times New Roman" w:hAnsi="Times New Roman" w:cs="Times New Roman"/>
          <w:sz w:val="28"/>
          <w:szCs w:val="28"/>
        </w:rPr>
        <w:t>24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Контроль над выполнением </w:t>
      </w:r>
      <w:r w:rsidR="0055757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9D518C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57577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r w:rsidR="008131E4">
        <w:rPr>
          <w:rFonts w:ascii="Times New Roman" w:hAnsi="Times New Roman" w:cs="Times New Roman"/>
          <w:sz w:val="28"/>
          <w:szCs w:val="28"/>
        </w:rPr>
        <w:t xml:space="preserve">Л. С. </w:t>
      </w:r>
      <w:r w:rsidRPr="009D518C">
        <w:rPr>
          <w:rFonts w:ascii="Times New Roman" w:hAnsi="Times New Roman" w:cs="Times New Roman"/>
          <w:sz w:val="28"/>
          <w:szCs w:val="28"/>
        </w:rPr>
        <w:t xml:space="preserve">Стаценко 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425" w:rsidRDefault="00234425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</w:t>
      </w:r>
    </w:p>
    <w:p w:rsidR="00850E2B" w:rsidRPr="000D092B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092B">
        <w:rPr>
          <w:rFonts w:ascii="Times New Roman" w:hAnsi="Times New Roman" w:cs="Times New Roman"/>
          <w:sz w:val="20"/>
          <w:szCs w:val="20"/>
        </w:rPr>
        <w:t>71-258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557577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№ </w:t>
      </w:r>
      <w:r w:rsidR="00C43F4F">
        <w:rPr>
          <w:rFonts w:ascii="Times New Roman" w:hAnsi="Times New Roman" w:cs="Times New Roman"/>
          <w:sz w:val="24"/>
          <w:szCs w:val="24"/>
        </w:rPr>
        <w:t>2</w:t>
      </w:r>
      <w:r w:rsidR="00557577">
        <w:rPr>
          <w:rFonts w:ascii="Times New Roman" w:hAnsi="Times New Roman" w:cs="Times New Roman"/>
          <w:sz w:val="24"/>
          <w:szCs w:val="24"/>
        </w:rPr>
        <w:t>14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от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="00234425">
        <w:rPr>
          <w:rFonts w:ascii="Times New Roman" w:hAnsi="Times New Roman" w:cs="Times New Roman"/>
          <w:sz w:val="24"/>
          <w:szCs w:val="24"/>
        </w:rPr>
        <w:t>2</w:t>
      </w:r>
      <w:r w:rsidR="00557577">
        <w:rPr>
          <w:rFonts w:ascii="Times New Roman" w:hAnsi="Times New Roman" w:cs="Times New Roman"/>
          <w:sz w:val="24"/>
          <w:szCs w:val="24"/>
        </w:rPr>
        <w:t>9</w:t>
      </w:r>
      <w:r w:rsidR="00850E2B" w:rsidRPr="009D518C">
        <w:rPr>
          <w:rFonts w:ascii="Times New Roman" w:hAnsi="Times New Roman" w:cs="Times New Roman"/>
          <w:sz w:val="24"/>
          <w:szCs w:val="24"/>
        </w:rPr>
        <w:t>.</w:t>
      </w:r>
      <w:r w:rsidR="00234425">
        <w:rPr>
          <w:rFonts w:ascii="Times New Roman" w:hAnsi="Times New Roman" w:cs="Times New Roman"/>
          <w:sz w:val="24"/>
          <w:szCs w:val="24"/>
        </w:rPr>
        <w:t>12</w:t>
      </w:r>
      <w:r w:rsidR="00850E2B" w:rsidRPr="009D518C">
        <w:rPr>
          <w:rFonts w:ascii="Times New Roman" w:hAnsi="Times New Roman" w:cs="Times New Roman"/>
          <w:sz w:val="24"/>
          <w:szCs w:val="24"/>
        </w:rPr>
        <w:t>.202</w:t>
      </w:r>
      <w:r w:rsidR="00557577">
        <w:rPr>
          <w:rFonts w:ascii="Times New Roman" w:hAnsi="Times New Roman" w:cs="Times New Roman"/>
          <w:sz w:val="24"/>
          <w:szCs w:val="24"/>
        </w:rPr>
        <w:t>3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34425" w:rsidRPr="009D518C" w:rsidRDefault="00234425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ПЛАН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работы администрации рабочего по</w:t>
      </w:r>
      <w:r w:rsidR="00850E2B" w:rsidRPr="009D518C">
        <w:rPr>
          <w:rFonts w:ascii="Times New Roman" w:hAnsi="Times New Roman" w:cs="Times New Roman"/>
          <w:sz w:val="24"/>
          <w:szCs w:val="24"/>
        </w:rPr>
        <w:t>селка Дорогино на 1 квартал 202</w:t>
      </w:r>
      <w:r w:rsidR="008407C1">
        <w:rPr>
          <w:rFonts w:ascii="Times New Roman" w:hAnsi="Times New Roman" w:cs="Times New Roman"/>
          <w:sz w:val="24"/>
          <w:szCs w:val="24"/>
        </w:rPr>
        <w:t>4</w:t>
      </w:r>
      <w:r w:rsidR="0023442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ДЛЯ РАССМОТРЕНИЯ НА СЕССИИ СОВЕТА ДЕПУТАТОВ РАБОЧЕГО ПОСЕЛКА ДОРОГИНО</w:t>
      </w:r>
    </w:p>
    <w:p w:rsidR="00850E2B" w:rsidRPr="009D518C" w:rsidRDefault="00850E2B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8407C1" w:rsidRDefault="00B3555E" w:rsidP="008407C1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07C1">
        <w:rPr>
          <w:rFonts w:ascii="Times New Roman" w:hAnsi="Times New Roman" w:cs="Times New Roman"/>
          <w:b/>
          <w:sz w:val="24"/>
          <w:szCs w:val="24"/>
          <w:u w:val="single"/>
        </w:rPr>
        <w:t>января</w:t>
      </w:r>
    </w:p>
    <w:p w:rsidR="003F494D" w:rsidRDefault="003F494D" w:rsidP="003F494D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B14E1" w:rsidRPr="00CB14E1" w:rsidRDefault="00CB14E1" w:rsidP="00CB14E1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61870995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в 2023 г.</w:t>
      </w:r>
    </w:p>
    <w:p w:rsidR="00CB14E1" w:rsidRPr="00CB14E1" w:rsidRDefault="00CB14E1" w:rsidP="00CB14E1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социальными сетями в 2023 г.</w:t>
      </w:r>
    </w:p>
    <w:p w:rsidR="00CB14E1" w:rsidRPr="00CB14E1" w:rsidRDefault="00CB14E1" w:rsidP="00CB14E1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4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отчете Главы р. п. Дорогино о результатах своей деятельности, деятельности администрации р. П. Дорогино и иных подведомственных ему органов местного самоуправления за 2023 год </w:t>
      </w:r>
    </w:p>
    <w:p w:rsidR="00CB14E1" w:rsidRPr="00CB14E1" w:rsidRDefault="00CB14E1" w:rsidP="00CB1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Глава р.п. Дорогино Стаценко Л.С.</w:t>
      </w:r>
    </w:p>
    <w:p w:rsidR="00CB14E1" w:rsidRPr="00CB14E1" w:rsidRDefault="00CB14E1" w:rsidP="00CB1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4E1" w:rsidRPr="00CB14E1" w:rsidRDefault="00CB14E1" w:rsidP="00CB14E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плане работы Совета депутатов рабочего поселка Дорогино на 2024 г.</w:t>
      </w:r>
    </w:p>
    <w:p w:rsidR="00CB14E1" w:rsidRDefault="00CB14E1" w:rsidP="00CB14E1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Козуб Е. А.</w:t>
      </w:r>
    </w:p>
    <w:p w:rsidR="00CB14E1" w:rsidRPr="00CB14E1" w:rsidRDefault="00CB14E1" w:rsidP="00CB14E1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55E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CB14E1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B3555E"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февраля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53C1" w:rsidRPr="009D518C" w:rsidRDefault="004853C1" w:rsidP="004853C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 внесении изменений в бюджет рабочего посёлка Дорогино Черепановского района Новосибирской области на очередной 20</w:t>
      </w:r>
      <w:r w:rsidR="00E80F6A">
        <w:rPr>
          <w:rFonts w:ascii="Times New Roman" w:hAnsi="Times New Roman" w:cs="Times New Roman"/>
          <w:sz w:val="24"/>
          <w:szCs w:val="24"/>
        </w:rPr>
        <w:t>2</w:t>
      </w:r>
      <w:r w:rsidR="007F0C90">
        <w:rPr>
          <w:rFonts w:ascii="Times New Roman" w:hAnsi="Times New Roman" w:cs="Times New Roman"/>
          <w:sz w:val="24"/>
          <w:szCs w:val="24"/>
        </w:rPr>
        <w:t>3</w:t>
      </w:r>
      <w:r w:rsidRPr="009D518C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7F0C90">
        <w:rPr>
          <w:rFonts w:ascii="Times New Roman" w:hAnsi="Times New Roman" w:cs="Times New Roman"/>
          <w:sz w:val="24"/>
          <w:szCs w:val="24"/>
        </w:rPr>
        <w:t>3</w:t>
      </w:r>
      <w:r w:rsidRPr="009D518C">
        <w:rPr>
          <w:rFonts w:ascii="Times New Roman" w:hAnsi="Times New Roman" w:cs="Times New Roman"/>
          <w:sz w:val="24"/>
          <w:szCs w:val="24"/>
        </w:rPr>
        <w:t xml:space="preserve"> и 202</w:t>
      </w:r>
      <w:r w:rsidR="007F0C90">
        <w:rPr>
          <w:rFonts w:ascii="Times New Roman" w:hAnsi="Times New Roman" w:cs="Times New Roman"/>
          <w:sz w:val="24"/>
          <w:szCs w:val="24"/>
        </w:rPr>
        <w:t>4</w:t>
      </w:r>
      <w:r w:rsidR="00E80F6A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годов</w:t>
      </w:r>
    </w:p>
    <w:p w:rsidR="004853C1" w:rsidRDefault="004853C1" w:rsidP="004853C1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853C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 xml:space="preserve">. </w:t>
      </w:r>
      <w:r w:rsidR="00260494">
        <w:rPr>
          <w:rFonts w:ascii="Times New Roman" w:hAnsi="Times New Roman" w:cs="Times New Roman"/>
          <w:sz w:val="24"/>
          <w:szCs w:val="24"/>
        </w:rPr>
        <w:t xml:space="preserve">И. о. </w:t>
      </w:r>
      <w:r w:rsidRPr="004853C1">
        <w:rPr>
          <w:rFonts w:ascii="Times New Roman" w:hAnsi="Times New Roman" w:cs="Times New Roman"/>
          <w:sz w:val="24"/>
          <w:szCs w:val="24"/>
        </w:rPr>
        <w:t>Гл. бухгалтер</w:t>
      </w:r>
      <w:r w:rsidR="00260494">
        <w:rPr>
          <w:rFonts w:ascii="Times New Roman" w:hAnsi="Times New Roman" w:cs="Times New Roman"/>
          <w:sz w:val="24"/>
          <w:szCs w:val="24"/>
        </w:rPr>
        <w:t>а</w:t>
      </w:r>
      <w:r w:rsidRPr="004853C1">
        <w:rPr>
          <w:rFonts w:ascii="Times New Roman" w:hAnsi="Times New Roman" w:cs="Times New Roman"/>
          <w:sz w:val="24"/>
          <w:szCs w:val="24"/>
        </w:rPr>
        <w:t xml:space="preserve"> </w:t>
      </w:r>
      <w:r w:rsidR="00E80F6A">
        <w:rPr>
          <w:rFonts w:ascii="Times New Roman" w:hAnsi="Times New Roman" w:cs="Times New Roman"/>
          <w:sz w:val="24"/>
          <w:szCs w:val="24"/>
        </w:rPr>
        <w:t>Купрейчук Н.Ю.</w:t>
      </w:r>
    </w:p>
    <w:p w:rsidR="004853C1" w:rsidRPr="004853C1" w:rsidRDefault="004853C1" w:rsidP="004853C1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853C1" w:rsidRPr="004853C1" w:rsidRDefault="004853C1" w:rsidP="004853C1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3C1">
        <w:rPr>
          <w:rFonts w:ascii="Times New Roman" w:hAnsi="Times New Roman" w:cs="Times New Roman"/>
          <w:sz w:val="24"/>
          <w:szCs w:val="24"/>
        </w:rPr>
        <w:t>О прогнозе социально-экономического развития МО р.</w:t>
      </w:r>
      <w:r w:rsidR="00850C7B">
        <w:rPr>
          <w:rFonts w:ascii="Times New Roman" w:hAnsi="Times New Roman" w:cs="Times New Roman"/>
          <w:sz w:val="24"/>
          <w:szCs w:val="24"/>
        </w:rPr>
        <w:t xml:space="preserve"> </w:t>
      </w:r>
      <w:r w:rsidRPr="004853C1">
        <w:rPr>
          <w:rFonts w:ascii="Times New Roman" w:hAnsi="Times New Roman" w:cs="Times New Roman"/>
          <w:sz w:val="24"/>
          <w:szCs w:val="24"/>
        </w:rPr>
        <w:t>п. Дорогино</w:t>
      </w:r>
    </w:p>
    <w:p w:rsidR="004853C1" w:rsidRPr="004853C1" w:rsidRDefault="004853C1" w:rsidP="004853C1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853C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>. Зам. Главы р. п. Дорогино Ванюков В.С.</w:t>
      </w:r>
    </w:p>
    <w:p w:rsidR="00B3555E" w:rsidRPr="00CB14E1" w:rsidRDefault="00B3555E" w:rsidP="00CB14E1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61871290"/>
      <w:bookmarkEnd w:id="0"/>
      <w:r w:rsidRPr="00CB14E1">
        <w:rPr>
          <w:rFonts w:ascii="Times New Roman" w:hAnsi="Times New Roman" w:cs="Times New Roman"/>
          <w:b/>
          <w:sz w:val="24"/>
          <w:szCs w:val="24"/>
          <w:u w:val="single"/>
        </w:rPr>
        <w:t>марта</w:t>
      </w:r>
    </w:p>
    <w:p w:rsidR="00B3555E" w:rsidRPr="009D518C" w:rsidRDefault="00B3555E" w:rsidP="00850E2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4853C1" w:rsidRPr="004853C1" w:rsidRDefault="004853C1" w:rsidP="00F26AC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на территории МО р.п. Дорогино</w:t>
      </w:r>
    </w:p>
    <w:p w:rsidR="004853C1" w:rsidRDefault="004853C1" w:rsidP="00485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4853C1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Зам. Главы р. п. Дорогино Ванюков В.С.</w:t>
      </w:r>
    </w:p>
    <w:p w:rsidR="00D52D1B" w:rsidRPr="004853C1" w:rsidRDefault="00D52D1B" w:rsidP="00485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4E1" w:rsidRPr="00CB14E1" w:rsidRDefault="00CB14E1" w:rsidP="00CB14E1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итогах работы за 2023 год УУМ ОВД по Черепановскому району</w:t>
      </w:r>
    </w:p>
    <w:p w:rsidR="00CB14E1" w:rsidRPr="00CB14E1" w:rsidRDefault="00CB14E1" w:rsidP="00CB1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Шаманаев</w:t>
      </w:r>
      <w:proofErr w:type="spellEnd"/>
      <w:r w:rsidRPr="00CB1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И.О.</w:t>
      </w:r>
    </w:p>
    <w:p w:rsidR="00F44F89" w:rsidRDefault="00F44F89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813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ВЫНОСИМЫЕ НА ЗАСЕДАНИЕ КОЛЛЕГИИ ПРИ ГЛАВЕ РАБОЧЕГО ПОСЕЛКА ДОРОГИНО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1E4" w:rsidRPr="008131E4" w:rsidRDefault="00347695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29</w:t>
      </w:r>
      <w:r w:rsidR="008131E4"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января</w:t>
      </w: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за 202</w:t>
      </w:r>
      <w:r w:rsid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администрации рабочего поселка Дорогино.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Александрова Н.В.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202</w:t>
      </w:r>
      <w:r w:rsid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ООО «ЖКХ – Дорогино».</w:t>
      </w:r>
    </w:p>
    <w:p w:rsidR="008131E4" w:rsidRPr="008131E4" w:rsidRDefault="008131E4" w:rsidP="00D52D1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Рогачев В.С.</w:t>
      </w:r>
    </w:p>
    <w:p w:rsidR="008131E4" w:rsidRPr="008131E4" w:rsidRDefault="008131E4" w:rsidP="008131E4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 обращениями граждан за 202</w:t>
      </w:r>
      <w:r w:rsid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ООО «Жилфондэнергосервис».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Иванайский С.А.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2" w:name="_Hlk61871032"/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3476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февраля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работе с </w:t>
      </w:r>
      <w:r w:rsid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социальными сетями в 2023 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131E4" w:rsidRPr="00347695" w:rsidRDefault="008131E4" w:rsidP="008131E4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47695" w:rsidRPr="00347695">
        <w:rPr>
          <w:rFonts w:ascii="Times New Roman" w:hAnsi="Times New Roman" w:cs="Times New Roman"/>
        </w:rPr>
        <w:t>Специалист Станченко С.К.</w:t>
      </w:r>
    </w:p>
    <w:p w:rsidR="008131E4" w:rsidRPr="008131E4" w:rsidRDefault="007F0C90" w:rsidP="008131E4">
      <w:pPr>
        <w:numPr>
          <w:ilvl w:val="0"/>
          <w:numId w:val="5"/>
        </w:numPr>
        <w:spacing w:after="0" w:line="240" w:lineRule="auto"/>
        <w:ind w:firstLine="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пожарной безопасности в весенний период на территории р. п. Дорогино.</w:t>
      </w:r>
    </w:p>
    <w:p w:rsidR="008131E4" w:rsidRPr="008131E4" w:rsidRDefault="008131E4" w:rsidP="00347695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 w:rsidR="00D52D1B">
        <w:rPr>
          <w:rFonts w:ascii="Times New Roman" w:eastAsia="Times New Roman" w:hAnsi="Times New Roman" w:cs="Times New Roman"/>
          <w:sz w:val="24"/>
          <w:szCs w:val="24"/>
          <w:lang w:eastAsia="ru-RU"/>
        </w:rPr>
        <w:t>Дядова Ю.В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2"/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3" w:name="_Hlk61871397"/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3476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марта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4" w:name="_Hlk91674074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Мероприятия на территории р.</w:t>
      </w:r>
      <w:r w:rsidR="007F0C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п. Дорогино по подготовке в период весеннего половодья на 202</w:t>
      </w:r>
      <w:r w:rsidR="00D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D52D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Специалист </w:t>
      </w:r>
      <w:r w:rsidR="003476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администрации р. п. Дорогино.</w:t>
      </w:r>
    </w:p>
    <w:p w:rsidR="008131E4" w:rsidRPr="008131E4" w:rsidRDefault="008131E4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сохранности дорог в населенных пунктах муниципального образования рабочего поселка Дорогино в весенне – летний период в 202</w:t>
      </w:r>
      <w:r w:rsid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89163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 w:rsidR="003476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р. п. Дорогино.</w:t>
      </w:r>
    </w:p>
    <w:bookmarkEnd w:id="3"/>
    <w:bookmarkEnd w:id="4"/>
    <w:p w:rsidR="009D518C" w:rsidRPr="009D518C" w:rsidRDefault="009D518C" w:rsidP="00C65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 ДЛЯ РАССМОТРЕНИЯ У СПЕЦИАЛИСТОВ АДМИНИСТРАЦИИ РАБОЧЕГО ПОСЕЛКА ДОРОГИНО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415" w:rsidRPr="009D518C" w:rsidRDefault="00C6584A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5" w:name="_Hlk91674112"/>
      <w:r>
        <w:rPr>
          <w:rFonts w:ascii="Times New Roman" w:hAnsi="Times New Roman" w:cs="Times New Roman"/>
          <w:b/>
          <w:sz w:val="24"/>
          <w:szCs w:val="24"/>
          <w:u w:val="single"/>
        </w:rPr>
        <w:t>Александрова Н.В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91667252"/>
      <w:r w:rsidRPr="009D518C">
        <w:rPr>
          <w:rFonts w:ascii="Times New Roman" w:hAnsi="Times New Roman" w:cs="Times New Roman"/>
          <w:sz w:val="24"/>
          <w:szCs w:val="24"/>
        </w:rPr>
        <w:t xml:space="preserve"> 1. Работа с федеральной регистрационной службой НСО по </w:t>
      </w:r>
      <w:r w:rsidR="00C6584A" w:rsidRPr="009D518C">
        <w:rPr>
          <w:rFonts w:ascii="Times New Roman" w:hAnsi="Times New Roman" w:cs="Times New Roman"/>
          <w:sz w:val="24"/>
          <w:szCs w:val="24"/>
        </w:rPr>
        <w:t>Черепановскому району</w:t>
      </w:r>
      <w:r w:rsidRPr="009D518C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3. Выдача характеристик в ОМВД России по Черепановскому району.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4. Контроль за ходом выполнением постановлений вышестоящих организаций.</w:t>
      </w:r>
    </w:p>
    <w:p w:rsidR="00C6584A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5. Контроль за ходом выполнения поручений Главы </w:t>
      </w:r>
      <w:r w:rsidR="00C6584A" w:rsidRPr="009D518C">
        <w:rPr>
          <w:rFonts w:ascii="Times New Roman" w:hAnsi="Times New Roman" w:cs="Times New Roman"/>
          <w:sz w:val="24"/>
          <w:szCs w:val="24"/>
        </w:rPr>
        <w:t>администрации р.</w:t>
      </w:r>
      <w:r w:rsidR="00C6584A">
        <w:rPr>
          <w:rFonts w:ascii="Times New Roman" w:hAnsi="Times New Roman" w:cs="Times New Roman"/>
          <w:sz w:val="24"/>
          <w:szCs w:val="24"/>
        </w:rPr>
        <w:t xml:space="preserve"> </w:t>
      </w:r>
      <w:r w:rsidR="00C6584A" w:rsidRPr="009D518C">
        <w:rPr>
          <w:rFonts w:ascii="Times New Roman" w:hAnsi="Times New Roman" w:cs="Times New Roman"/>
          <w:sz w:val="24"/>
          <w:szCs w:val="24"/>
        </w:rPr>
        <w:t>п.</w:t>
      </w:r>
      <w:r w:rsidRPr="009D518C">
        <w:rPr>
          <w:rFonts w:ascii="Times New Roman" w:hAnsi="Times New Roman" w:cs="Times New Roman"/>
          <w:sz w:val="24"/>
          <w:szCs w:val="24"/>
        </w:rPr>
        <w:t xml:space="preserve"> Дорогино</w:t>
      </w:r>
      <w:r w:rsidR="00C6584A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6. Организация проведения коллегий при главе </w:t>
      </w:r>
      <w:r w:rsidR="00C6584A" w:rsidRPr="009D518C">
        <w:rPr>
          <w:rFonts w:ascii="Times New Roman" w:hAnsi="Times New Roman" w:cs="Times New Roman"/>
          <w:sz w:val="24"/>
          <w:szCs w:val="24"/>
        </w:rPr>
        <w:t>администрации р.</w:t>
      </w:r>
      <w:r w:rsidR="00C6584A">
        <w:rPr>
          <w:rFonts w:ascii="Times New Roman" w:hAnsi="Times New Roman" w:cs="Times New Roman"/>
          <w:sz w:val="24"/>
          <w:szCs w:val="24"/>
        </w:rPr>
        <w:t xml:space="preserve"> </w:t>
      </w:r>
      <w:r w:rsidR="00C6584A" w:rsidRPr="009D518C">
        <w:rPr>
          <w:rFonts w:ascii="Times New Roman" w:hAnsi="Times New Roman" w:cs="Times New Roman"/>
          <w:sz w:val="24"/>
          <w:szCs w:val="24"/>
        </w:rPr>
        <w:t>п.</w:t>
      </w:r>
      <w:r w:rsidRPr="009D518C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7. Подготовка пакета документов на приватизацию жилья.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8. Работа административной комиссии.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9. Работа по внесению изменений в Устав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Рассмотрение и подготовка вопросов к заседаниям коллегии и сессиям.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 Регистрация и рассмотрение жалоб и заявлений от населения.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Совершение нотариальных действий.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14. Регулир</w:t>
      </w:r>
      <w:r w:rsidR="00CB687D">
        <w:rPr>
          <w:rFonts w:ascii="Times New Roman" w:hAnsi="Times New Roman" w:cs="Times New Roman"/>
          <w:sz w:val="24"/>
          <w:szCs w:val="24"/>
        </w:rPr>
        <w:t>ование</w:t>
      </w:r>
      <w:r w:rsidRPr="009D518C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CB687D">
        <w:rPr>
          <w:rFonts w:ascii="Times New Roman" w:hAnsi="Times New Roman" w:cs="Times New Roman"/>
          <w:sz w:val="24"/>
          <w:szCs w:val="24"/>
        </w:rPr>
        <w:t>ов</w:t>
      </w:r>
      <w:r w:rsidRPr="009D518C">
        <w:rPr>
          <w:rFonts w:ascii="Times New Roman" w:hAnsi="Times New Roman" w:cs="Times New Roman"/>
          <w:sz w:val="24"/>
          <w:szCs w:val="24"/>
        </w:rPr>
        <w:t xml:space="preserve"> по муниципальному имуществу, оформление документации на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безхозяйные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объекты.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Работа в программе СЭДД.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Контроль за выполнением карточек устных поручений Главы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Контроль за обращениями граждан, поступивших на рассмотрение в администрацию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Ведение журналов входящей и исходящей документации администрации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Работа на портале ССТУ (</w:t>
      </w:r>
      <w:r w:rsidR="009C1D2D">
        <w:rPr>
          <w:rFonts w:ascii="Times New Roman" w:hAnsi="Times New Roman" w:cs="Times New Roman"/>
          <w:sz w:val="24"/>
          <w:szCs w:val="24"/>
        </w:rPr>
        <w:t>сетевой справочный телефонный узел), мониторинг рассмотрения обращений граждан.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20. Работа в программе Федеральная нотариальная палата (внесение доверенностей, выданных администрацией р. п. Дорогино).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Работа с Регистром (внесение НПА администрации р. п. Дорогино).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Работа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Технокад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(выписки из ЕГРН).</w:t>
      </w:r>
    </w:p>
    <w:p w:rsidR="005D6593" w:rsidRDefault="005D6593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Составление договоров социального найма, контроль за оплатой </w:t>
      </w:r>
      <w:r w:rsidR="00CB687D">
        <w:rPr>
          <w:rFonts w:ascii="Times New Roman" w:hAnsi="Times New Roman" w:cs="Times New Roman"/>
          <w:sz w:val="24"/>
          <w:szCs w:val="24"/>
        </w:rPr>
        <w:t>населением начислений</w:t>
      </w:r>
      <w:r>
        <w:rPr>
          <w:rFonts w:ascii="Times New Roman" w:hAnsi="Times New Roman" w:cs="Times New Roman"/>
          <w:sz w:val="24"/>
          <w:szCs w:val="24"/>
        </w:rPr>
        <w:t xml:space="preserve"> по договорам социального найма</w:t>
      </w:r>
      <w:r w:rsidR="00CB687D">
        <w:rPr>
          <w:rFonts w:ascii="Times New Roman" w:hAnsi="Times New Roman" w:cs="Times New Roman"/>
          <w:sz w:val="24"/>
          <w:szCs w:val="24"/>
        </w:rPr>
        <w:t>.</w:t>
      </w:r>
    </w:p>
    <w:p w:rsidR="00CB687D" w:rsidRDefault="00CB687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Работа в программе Мониторинг административных регламентов (муниципальный контроль).</w:t>
      </w:r>
    </w:p>
    <w:bookmarkEnd w:id="5"/>
    <w:bookmarkEnd w:id="6"/>
    <w:p w:rsidR="00C6584A" w:rsidRPr="009D518C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Default="007F0C90" w:rsidP="00850E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Станченко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С. К.</w:t>
      </w:r>
    </w:p>
    <w:p w:rsidR="003C4614" w:rsidRPr="009D518C" w:rsidRDefault="003C4614" w:rsidP="00850E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Выдача характеристик в ОМВД России по Черепановскому району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Оформление сессий Совета депутатов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Кадровая работа.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Охрана труда.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проведения выборов на территории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Подготовка и публикация информации на сайте администрации рабочего поселка Дорогино, по основной деятельности.</w:t>
      </w:r>
    </w:p>
    <w:p w:rsidR="00C05415" w:rsidRDefault="007F0C90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8B4C19">
        <w:rPr>
          <w:rFonts w:ascii="Times New Roman" w:hAnsi="Times New Roman" w:cs="Times New Roman"/>
          <w:b/>
          <w:sz w:val="24"/>
          <w:szCs w:val="24"/>
          <w:u w:val="single"/>
        </w:rPr>
        <w:t>упрейчук Н.Ю</w:t>
      </w:r>
      <w:r w:rsidR="008131E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AC0D17" w:rsidRPr="009D518C" w:rsidRDefault="00AC0D17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AC0D17" w:rsidRDefault="00C05415" w:rsidP="008B4C1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D17">
        <w:rPr>
          <w:rFonts w:ascii="Times New Roman" w:hAnsi="Times New Roman" w:cs="Times New Roman"/>
          <w:sz w:val="24"/>
          <w:szCs w:val="24"/>
        </w:rPr>
        <w:t>Содействие органам опеки и попечительства Черепановского района.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членами комиссии ОКДН, проведение заседаний ОКДН.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деятельности комиссии содействия семье и школе, женсовета.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Работа по постановке и снятию очередников на получение и улучшение жилищных </w:t>
      </w:r>
    </w:p>
    <w:p w:rsidR="00C05415" w:rsidRPr="009D518C" w:rsidRDefault="00C05415" w:rsidP="00050A6B">
      <w:pPr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условий.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Проведение жилищной комиссии. 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1225F" w:rsidRPr="009D518C">
        <w:rPr>
          <w:rFonts w:ascii="Times New Roman" w:hAnsi="Times New Roman" w:cs="Times New Roman"/>
          <w:sz w:val="24"/>
          <w:szCs w:val="24"/>
        </w:rPr>
        <w:t>графиков и</w:t>
      </w:r>
      <w:r w:rsidRPr="009D518C">
        <w:rPr>
          <w:rFonts w:ascii="Times New Roman" w:hAnsi="Times New Roman" w:cs="Times New Roman"/>
          <w:sz w:val="24"/>
          <w:szCs w:val="24"/>
        </w:rPr>
        <w:t xml:space="preserve"> контроль дежурства в выходные и праздничные дни.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похорон безродных граждан.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Рассмотрение и подготовка вопросов к заседаниям коллегии и сессиям.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по вопросам молодежной политики.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общественными организациями на территории рабочего поселка Дорогино.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Антинаркотическая комиссия.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Подготовка и публикация информации на сайте администрации рабочего поселка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Выдача справок о составе семьи (по частному сектору).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14. Выдача выписок из домовой книги (по частному сектору).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15. Ведение программы похозяйственного учета.</w:t>
      </w:r>
    </w:p>
    <w:p w:rsidR="003C4614" w:rsidRPr="009D518C" w:rsidRDefault="003C4614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Ванюков. В.С.</w:t>
      </w:r>
    </w:p>
    <w:p w:rsidR="003C4614" w:rsidRPr="009D518C" w:rsidRDefault="003C461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Осуществление и контроль за </w:t>
      </w:r>
      <w:r w:rsidR="00AC0D17" w:rsidRPr="009D518C">
        <w:rPr>
          <w:rFonts w:ascii="Times New Roman" w:hAnsi="Times New Roman" w:cs="Times New Roman"/>
          <w:sz w:val="24"/>
          <w:szCs w:val="24"/>
        </w:rPr>
        <w:t>работой предприятий</w:t>
      </w:r>
      <w:r w:rsidRPr="009D518C">
        <w:rPr>
          <w:rFonts w:ascii="Times New Roman" w:hAnsi="Times New Roman" w:cs="Times New Roman"/>
          <w:sz w:val="24"/>
          <w:szCs w:val="24"/>
        </w:rPr>
        <w:t xml:space="preserve"> ЖКХ и бюджетных организаций.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экономики и ПСЭР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 Работа по созданию ТСЖ.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Работа по программе капитального ремонта и капитального ремонта жилья.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жалоб и заявлений от населения по общим вопросам.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Комиссия по налогам.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8. Регулирует вопросы по освещению на территории рабочего поселка Дорогино.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9. Подготовка и публикация информации на сайте администрации рабочего поселка Дорогино, по основной деятельности.</w:t>
      </w:r>
    </w:p>
    <w:p w:rsidR="00C05415" w:rsidRDefault="0034769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Александрова Н.</w:t>
      </w:r>
      <w:r w:rsidR="00AC0D17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C4614" w:rsidRPr="009D518C" w:rsidRDefault="003C461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Работа по программе «Переселение граждан, проживающих в Черепановском районе 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   Новосибирской области, из ветхого и аварийного жилья».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ГО и ЧС.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Работа с населением по газификации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Вопросы пожарной безопасности на территории р.</w:t>
      </w:r>
      <w:r w:rsidR="00AC0D17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п.</w:t>
      </w:r>
      <w:r w:rsidR="00AC0D17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Подготовка и публикация информации на сайте администрации рабочего поселка Дорогино, по основной деятельности.</w:t>
      </w:r>
    </w:p>
    <w:p w:rsidR="00C05415" w:rsidRDefault="00347695" w:rsidP="00850E2B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Станченко С.К</w:t>
      </w:r>
      <w:r w:rsidR="00C05415" w:rsidRPr="009D518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C4614" w:rsidRPr="009D518C" w:rsidRDefault="003C4614" w:rsidP="00850E2B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1. Осуществлять работу по вопросам имущественных и земельных отношений.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2. Контроль за соблюдением правил градостроительства.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жалоб и заявлений от населения по земельным вопросам.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Подготовка отчетов, передача информации по земле в МИФНС № 2.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работы по благоустройству территории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Курирует вопросы культуры и спорта.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Антитеррористическая комиссия.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10. </w:t>
      </w:r>
      <w:r w:rsidR="00AC0D17" w:rsidRPr="009D518C">
        <w:rPr>
          <w:rFonts w:ascii="Times New Roman" w:hAnsi="Times New Roman" w:cs="Times New Roman"/>
          <w:sz w:val="24"/>
          <w:szCs w:val="24"/>
        </w:rPr>
        <w:t>Курирует вопросы</w:t>
      </w:r>
      <w:r w:rsidRPr="009D518C">
        <w:rPr>
          <w:rFonts w:ascii="Times New Roman" w:hAnsi="Times New Roman" w:cs="Times New Roman"/>
          <w:sz w:val="24"/>
          <w:szCs w:val="24"/>
        </w:rPr>
        <w:t xml:space="preserve"> безопасности дорожного движения.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11.Подготовка и публикация информации на сайте администрации рабочего поселка Дорогино, по основной деятельности.</w:t>
      </w:r>
    </w:p>
    <w:p w:rsidR="009D518C" w:rsidRPr="009D518C" w:rsidRDefault="009D518C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ОРГАНИЗАЦИОННО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– МАССОВЫЕ</w:t>
      </w:r>
      <w:r w:rsidRPr="009D5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МЕРОПРИЯТИЯ МУ</w:t>
      </w:r>
      <w:r w:rsidRPr="009D5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«ГДК»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-«Рождественские забавы» - познавательно-развлекательная программа для детей поселка. 05.01.2024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«Вот и снова колядуем» - праздничные колядки 06.12.2024г.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«Танцевальная карусель»- праздничный вечер для семейных пар поселка 07.01.2024г.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«Волшебное слово -СПАСИБО!» - программа, посвященная Международному дню «Спасибо» - 11.01.2024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«Как на Старый Новый год!» - развлекательная танцевальная программа на Старый Новый год. 13.01.2024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«Ручки наши золотые» - мастер-класс детского творчества, посвященный дню творчества и вдохновения 17.01.2024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«Мой Крым, моя Россия! – информационный час, посвященный Дню республики Крым 20.01.2024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-«Нам не страшно эскимо!» - игровая программа для детей, посвященная Международному дню эскимо – 24.01.2024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-«Танюшкин праздник!» - развлекательная программа для молодежи, посвященная Дню студента 25.01.2024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«Право на память…»- Час памяти по страничкам дневника Тани Савичевой 27.01.2024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«Хлеб той зимы» - акция «Блокадный хлеб» - 27.01.2024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Февраль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«Битва под Сталинградом – история бессмертна» - исторический час о Сталинградской битве. 02.02.2024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«Профилактика сохранит жизнь» - профилактическая беседа, посвященная всемирному дню борьбы с раком. 04.02.2024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-«Спорт. Зима. Здоровье» - спортивное мероприятие, посвященное Дням зимних видов спорта – 09.02.2024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«Родители – святое наше» - беседа, посвященная Международному дню детей -солдат 12.02.2024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-«Танцы вечером» - танцевальный вечер для молодежи. 14.02.2024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-«Души, опаленные Афганистаном» - программа, посвященная Памяти воинов-интернационалистов. 15.02.2024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-«Молодое поколение – будущее России» - конкурсная программа среди мальчишек поселка, посвященная Дню Защитника Отечества. 20.02.2024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-«Могучий и Великий» - познавательная беседа, посвященная Международному Дню русского языка 21.02.2024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-«Гордимся Вами» - праздничный концерт, посвященный Дню защитника отечества. 22.02.2024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«Я как папа» - фотоконкурс, посвященный Дню Защитника Отечества. 15.02.2023-23.02.2024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«Свеча Памяти» - возложение цветов, зажжение свечей у Мемориала Славы, посвященная павшим защитникам отечества. 23.02.2024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«Черепановские самоцветы» - районный конкурс деятельности (по графику)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«Читать не вредно, вредно не читать» - познавательно-развлекательная программа для детей, посвященная Дню чтения 02.03.2024г.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«Весенние ритмы» - вечер отдыха для людей старшего поколения 06.03.24г.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«Мамина копия» - фотовыставка, посвященная 8 марта 05.03.2024-08.03.2024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«Женщина прекрасна» - праздничный концерт, посвященный Международному женскому дню 07.03.24г.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«Беречь и сохранять» - экологический час 11.03.24г.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-«Твори добро» - День добрых дел 15.03.2024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«Мы едины навсегда» - историческая программа, посвященная Воссоединению Крыма с Россией 18.03.2024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«Мимолетное удовольствие или целая Жизнь» - круглый стол, обсуждения посвященные Международному дню борьбы с наркоманией 19.03.24г.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«Счастье в каждый дом!» - развлекательна программа, посвященная Международному Дню счастья 20.03.2024г.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«Радуга мастерства» - мастер класс по изготовлению ярких поделок, посвященный Международному дню цвета 21.03.24г.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«Весеннее настроение» - развлекательная программа для молодежи 28.03.24г.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«Танцевальный фейерверк» - районный конкурс хореографических коллективов, март 2024г.</w:t>
      </w:r>
    </w:p>
    <w:p w:rsidR="000B1B65" w:rsidRPr="000B1B65" w:rsidRDefault="000B1B65" w:rsidP="000B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Лучший сценарий – районный конкурс, март – декабрь 2024г.</w:t>
      </w:r>
    </w:p>
    <w:p w:rsidR="0091225F" w:rsidRPr="002529AB" w:rsidRDefault="00C05415" w:rsidP="00252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bookmarkStart w:id="7" w:name="_GoBack"/>
      <w:bookmarkEnd w:id="7"/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 течение месяца</w:t>
      </w:r>
    </w:p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«Час контроля» - (последний понедельник месяца).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Проведение Главой администрации приема граждан (еженедельно по пятницам)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Проведение коллегии при главе администрации рабочего поселка Дорогино 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5. Проведение сессий Совета депутатов при Главе администрации рабочего поселка Дорогино (ежемесячно).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Заседание антитеррористической комиссии (по графику)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Заседание комиссии КЧС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Заседание ОКДН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Заседание административной комиссии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Проведение сходов граждан (по графику).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5415" w:rsidRPr="009D518C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7890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B48A8"/>
    <w:multiLevelType w:val="hybridMultilevel"/>
    <w:tmpl w:val="154C8A76"/>
    <w:lvl w:ilvl="0" w:tplc="4D6EEAD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21423"/>
    <w:multiLevelType w:val="hybridMultilevel"/>
    <w:tmpl w:val="435220F2"/>
    <w:lvl w:ilvl="0" w:tplc="417CA20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14ED7843"/>
    <w:multiLevelType w:val="hybridMultilevel"/>
    <w:tmpl w:val="F2AA2D2E"/>
    <w:lvl w:ilvl="0" w:tplc="06B801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208B32FC"/>
    <w:multiLevelType w:val="hybridMultilevel"/>
    <w:tmpl w:val="A544A2D6"/>
    <w:lvl w:ilvl="0" w:tplc="5142BAB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6A41608"/>
    <w:multiLevelType w:val="hybridMultilevel"/>
    <w:tmpl w:val="CD802F56"/>
    <w:lvl w:ilvl="0" w:tplc="8F229D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F7D33"/>
    <w:multiLevelType w:val="hybridMultilevel"/>
    <w:tmpl w:val="1B2A8B1C"/>
    <w:lvl w:ilvl="0" w:tplc="139A83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E301F"/>
    <w:multiLevelType w:val="hybridMultilevel"/>
    <w:tmpl w:val="B5CC0068"/>
    <w:lvl w:ilvl="0" w:tplc="F7BA25FC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1311A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29714C"/>
    <w:multiLevelType w:val="hybridMultilevel"/>
    <w:tmpl w:val="055A8F26"/>
    <w:lvl w:ilvl="0" w:tplc="6D50062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E2D65"/>
    <w:multiLevelType w:val="hybridMultilevel"/>
    <w:tmpl w:val="3772813A"/>
    <w:lvl w:ilvl="0" w:tplc="C57CCEE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1A1F72"/>
    <w:multiLevelType w:val="hybridMultilevel"/>
    <w:tmpl w:val="552CF296"/>
    <w:lvl w:ilvl="0" w:tplc="FEA49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1602C"/>
    <w:multiLevelType w:val="hybridMultilevel"/>
    <w:tmpl w:val="8F009F94"/>
    <w:lvl w:ilvl="0" w:tplc="70C6F64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17"/>
  </w:num>
  <w:num w:numId="9">
    <w:abstractNumId w:val="21"/>
  </w:num>
  <w:num w:numId="10">
    <w:abstractNumId w:val="6"/>
  </w:num>
  <w:num w:numId="11">
    <w:abstractNumId w:val="12"/>
  </w:num>
  <w:num w:numId="12">
    <w:abstractNumId w:val="1"/>
  </w:num>
  <w:num w:numId="13">
    <w:abstractNumId w:val="2"/>
  </w:num>
  <w:num w:numId="14">
    <w:abstractNumId w:val="4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0"/>
  </w:num>
  <w:num w:numId="20">
    <w:abstractNumId w:val="16"/>
  </w:num>
  <w:num w:numId="21">
    <w:abstractNumId w:val="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55E"/>
    <w:rsid w:val="00050A6B"/>
    <w:rsid w:val="000B1B65"/>
    <w:rsid w:val="000D092B"/>
    <w:rsid w:val="000E28AE"/>
    <w:rsid w:val="00221951"/>
    <w:rsid w:val="00234425"/>
    <w:rsid w:val="00241CF4"/>
    <w:rsid w:val="002529AB"/>
    <w:rsid w:val="00260494"/>
    <w:rsid w:val="00345898"/>
    <w:rsid w:val="00347695"/>
    <w:rsid w:val="003C368A"/>
    <w:rsid w:val="003C4614"/>
    <w:rsid w:val="003F494D"/>
    <w:rsid w:val="004853C1"/>
    <w:rsid w:val="005464D7"/>
    <w:rsid w:val="00557577"/>
    <w:rsid w:val="005A4D53"/>
    <w:rsid w:val="005D6593"/>
    <w:rsid w:val="00705418"/>
    <w:rsid w:val="007F0C90"/>
    <w:rsid w:val="008131E4"/>
    <w:rsid w:val="008407C1"/>
    <w:rsid w:val="00850C7B"/>
    <w:rsid w:val="00850E2B"/>
    <w:rsid w:val="0089163F"/>
    <w:rsid w:val="008B4C19"/>
    <w:rsid w:val="0091225F"/>
    <w:rsid w:val="009C1D2D"/>
    <w:rsid w:val="009D518C"/>
    <w:rsid w:val="00AC0D17"/>
    <w:rsid w:val="00B3555E"/>
    <w:rsid w:val="00BC6B29"/>
    <w:rsid w:val="00C05415"/>
    <w:rsid w:val="00C43F4F"/>
    <w:rsid w:val="00C6584A"/>
    <w:rsid w:val="00CB14E1"/>
    <w:rsid w:val="00CB687D"/>
    <w:rsid w:val="00D52D1B"/>
    <w:rsid w:val="00DC44EC"/>
    <w:rsid w:val="00E80F6A"/>
    <w:rsid w:val="00F26ACA"/>
    <w:rsid w:val="00F4143B"/>
    <w:rsid w:val="00F44F89"/>
    <w:rsid w:val="00FB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537A"/>
  <w15:docId w15:val="{66D4009C-6054-49DC-9946-95B9AA0D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D5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7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28</cp:revision>
  <cp:lastPrinted>2021-12-29T05:10:00Z</cp:lastPrinted>
  <dcterms:created xsi:type="dcterms:W3CDTF">2019-01-09T07:54:00Z</dcterms:created>
  <dcterms:modified xsi:type="dcterms:W3CDTF">2024-01-10T07:21:00Z</dcterms:modified>
</cp:coreProperties>
</file>